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9732" w:type="dxa"/>
        <w:tblLook w:val="04A0" w:firstRow="1" w:lastRow="0" w:firstColumn="1" w:lastColumn="0" w:noHBand="0" w:noVBand="1"/>
      </w:tblPr>
      <w:tblGrid>
        <w:gridCol w:w="5163"/>
        <w:gridCol w:w="4569"/>
      </w:tblGrid>
      <w:tr w:rsidR="007A6FE8" w:rsidRPr="007A6FE8" w14:paraId="562F439B" w14:textId="77777777" w:rsidTr="007A6FE8">
        <w:trPr>
          <w:trHeight w:val="48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3065D1E" w14:textId="77777777" w:rsidR="007A6FE8" w:rsidRPr="007A6FE8" w:rsidRDefault="007A6FE8" w:rsidP="007A6FE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ثبت اطلاعات مرکز درمانی جهت دسترسی به سامانه </w:t>
            </w: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</w:rPr>
              <w:t>import.imed.ir</w:t>
            </w:r>
          </w:p>
        </w:tc>
      </w:tr>
      <w:tr w:rsidR="007A6FE8" w:rsidRPr="007A6FE8" w14:paraId="5E1769B8" w14:textId="77777777" w:rsidTr="007A6FE8">
        <w:trPr>
          <w:trHeight w:val="48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4166F3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نام مرکز درمانی:</w:t>
            </w:r>
          </w:p>
        </w:tc>
      </w:tr>
      <w:tr w:rsidR="007A6FE8" w:rsidRPr="007A6FE8" w14:paraId="78D037BA" w14:textId="77777777" w:rsidTr="007A6FE8">
        <w:trPr>
          <w:trHeight w:val="48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33F91FC" w14:textId="77777777" w:rsidR="007A6FE8" w:rsidRPr="007A6FE8" w:rsidRDefault="007A6FE8" w:rsidP="007A6FE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مشخصات رئیس مرکز درمانی</w:t>
            </w:r>
          </w:p>
        </w:tc>
      </w:tr>
      <w:tr w:rsidR="007A6FE8" w:rsidRPr="007A6FE8" w14:paraId="2ABDE4EB" w14:textId="77777777" w:rsidTr="007A6FE8">
        <w:trPr>
          <w:trHeight w:val="480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C9D6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نام: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0CE8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مقطع تحصیلی:</w:t>
            </w:r>
          </w:p>
        </w:tc>
      </w:tr>
      <w:tr w:rsidR="007A6FE8" w:rsidRPr="007A6FE8" w14:paraId="0D7BACD3" w14:textId="77777777" w:rsidTr="007A1A58">
        <w:trPr>
          <w:trHeight w:val="480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CD88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C327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رشته تحصیلی:</w:t>
            </w:r>
          </w:p>
        </w:tc>
      </w:tr>
      <w:tr w:rsidR="007A6FE8" w:rsidRPr="007A6FE8" w14:paraId="380AA374" w14:textId="77777777" w:rsidTr="007A6FE8">
        <w:trPr>
          <w:trHeight w:val="480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E5A7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نام پدر: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4310D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تماس در مواقع ضروری:</w:t>
            </w:r>
          </w:p>
        </w:tc>
      </w:tr>
      <w:tr w:rsidR="007A6FE8" w:rsidRPr="007A6FE8" w14:paraId="3B64162E" w14:textId="77777777" w:rsidTr="00E64A40">
        <w:trPr>
          <w:trHeight w:val="480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69EB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0880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شماره همراه:</w:t>
            </w:r>
          </w:p>
        </w:tc>
      </w:tr>
      <w:tr w:rsidR="007A6FE8" w:rsidRPr="007A6FE8" w14:paraId="4C8C5EF8" w14:textId="77777777" w:rsidTr="007A6FE8">
        <w:trPr>
          <w:trHeight w:val="48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A9F9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کدملی:</w:t>
            </w:r>
          </w:p>
        </w:tc>
      </w:tr>
      <w:tr w:rsidR="007A6FE8" w:rsidRPr="007A6FE8" w14:paraId="44476011" w14:textId="77777777" w:rsidTr="007A6FE8">
        <w:trPr>
          <w:trHeight w:val="48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0241BB2" w14:textId="77777777" w:rsidR="007A6FE8" w:rsidRPr="007A6FE8" w:rsidRDefault="007A6FE8" w:rsidP="007A6FE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مشخصات مسئول ثبت کمبودها و مشکلات کیفی تجهیزات پزشکی </w:t>
            </w:r>
            <w:r w:rsidR="007C245B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( سامانه </w:t>
            </w:r>
            <w:r w:rsidR="007C245B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MDR</w:t>
            </w:r>
            <w:r w:rsidR="007C245B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) در </w:t>
            </w: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مرکز درمانی</w:t>
            </w:r>
          </w:p>
        </w:tc>
      </w:tr>
      <w:tr w:rsidR="007A6FE8" w:rsidRPr="007A6FE8" w14:paraId="3CB9DBB6" w14:textId="77777777" w:rsidTr="007A6FE8">
        <w:trPr>
          <w:trHeight w:val="480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554E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نام: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3EBF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مقطع تحصیلی :</w:t>
            </w:r>
          </w:p>
        </w:tc>
      </w:tr>
      <w:tr w:rsidR="007A6FE8" w:rsidRPr="007A6FE8" w14:paraId="6DED15E7" w14:textId="77777777" w:rsidTr="007044C2">
        <w:trPr>
          <w:trHeight w:val="480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AE8B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AEF5A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رشته تحصیلی:</w:t>
            </w:r>
          </w:p>
        </w:tc>
      </w:tr>
      <w:tr w:rsidR="007A6FE8" w:rsidRPr="007A6FE8" w14:paraId="0ADAEF17" w14:textId="77777777" w:rsidTr="007A6FE8">
        <w:trPr>
          <w:trHeight w:val="48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2053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شماره همراه:</w:t>
            </w:r>
          </w:p>
        </w:tc>
      </w:tr>
      <w:tr w:rsidR="007A6FE8" w:rsidRPr="007A6FE8" w14:paraId="4FACEBDE" w14:textId="77777777" w:rsidTr="007A6FE8">
        <w:trPr>
          <w:trHeight w:val="48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C12FE28" w14:textId="77777777" w:rsidR="007A6FE8" w:rsidRPr="007A6FE8" w:rsidRDefault="007A6FE8" w:rsidP="007A6FE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اطلاعات کلی مرکز درمانی</w:t>
            </w:r>
          </w:p>
        </w:tc>
      </w:tr>
      <w:tr w:rsidR="007A6FE8" w:rsidRPr="007A6FE8" w14:paraId="71AAE2CA" w14:textId="77777777" w:rsidTr="00EB0230">
        <w:trPr>
          <w:trHeight w:val="480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8B5A" w14:textId="77777777" w:rsidR="007A6FE8" w:rsidRPr="007A6FE8" w:rsidRDefault="003D5EA3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نوع مرکزدرمانی: حقوقی / حقیقی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BBE28" w14:textId="77777777" w:rsidR="007A6FE8" w:rsidRPr="007A6FE8" w:rsidRDefault="007A6FE8" w:rsidP="003D5EA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GLN</w:t>
            </w: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مرکز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3D5EA3" w:rsidRPr="007A6FE8" w14:paraId="0B24274B" w14:textId="77777777" w:rsidTr="00EB0230">
        <w:trPr>
          <w:trHeight w:val="480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C8E" w14:textId="77777777" w:rsidR="003D5EA3" w:rsidRPr="007A6FE8" w:rsidRDefault="003D5EA3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شناسه ملی مرکز</w:t>
            </w: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4B016" w14:textId="77777777" w:rsidR="003D5EA3" w:rsidRDefault="003D5EA3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شماره پروانه مرکز درمانی:</w:t>
            </w:r>
          </w:p>
        </w:tc>
      </w:tr>
      <w:tr w:rsidR="007A6FE8" w:rsidRPr="007A6FE8" w14:paraId="39F41001" w14:textId="77777777" w:rsidTr="00C32AEE">
        <w:trPr>
          <w:trHeight w:val="480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FEC" w14:textId="77777777" w:rsidR="007A6FE8" w:rsidRPr="007A6FE8" w:rsidRDefault="003D5EA3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ایمیل رسمی مرکز</w:t>
            </w:r>
            <w:r w:rsidR="007A6FE8"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952A4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تلفن مرکز درمانی:</w:t>
            </w:r>
          </w:p>
        </w:tc>
      </w:tr>
      <w:tr w:rsidR="007A6FE8" w:rsidRPr="007A6FE8" w14:paraId="2DA21E09" w14:textId="77777777" w:rsidTr="00F6794C">
        <w:trPr>
          <w:trHeight w:val="480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D991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تلفن همراه نماینده مرکز درمانی: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7C65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کد سپاس:</w:t>
            </w:r>
          </w:p>
        </w:tc>
      </w:tr>
      <w:tr w:rsidR="007A6FE8" w:rsidRPr="007A6FE8" w14:paraId="70C81E04" w14:textId="77777777" w:rsidTr="007A6FE8">
        <w:trPr>
          <w:trHeight w:val="48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7161D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حیطه فعالیت:</w:t>
            </w:r>
          </w:p>
        </w:tc>
      </w:tr>
      <w:tr w:rsidR="007A6FE8" w:rsidRPr="007A6FE8" w14:paraId="26FB4BAB" w14:textId="77777777" w:rsidTr="007A6FE8">
        <w:trPr>
          <w:trHeight w:val="480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643B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استان: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111D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شهرستان:</w:t>
            </w:r>
          </w:p>
        </w:tc>
      </w:tr>
      <w:tr w:rsidR="003D5EA3" w:rsidRPr="007A6FE8" w14:paraId="3452B326" w14:textId="77777777" w:rsidTr="007A6FE8">
        <w:trPr>
          <w:trHeight w:val="480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B990" w14:textId="77777777" w:rsidR="003D5EA3" w:rsidRPr="007A6FE8" w:rsidRDefault="003D5EA3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کد پستی: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8601" w14:textId="77777777" w:rsidR="003D5EA3" w:rsidRPr="007A6FE8" w:rsidRDefault="003D5EA3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کد اقتصادی:</w:t>
            </w:r>
          </w:p>
        </w:tc>
      </w:tr>
      <w:tr w:rsidR="00E025D7" w:rsidRPr="007A6FE8" w14:paraId="604F047C" w14:textId="77777777" w:rsidTr="00996E7A">
        <w:trPr>
          <w:trHeight w:val="48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8A06" w14:textId="77777777" w:rsidR="00E025D7" w:rsidRDefault="00E025D7" w:rsidP="005E0FE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آیا </w:t>
            </w:r>
            <w:r w:rsidR="005E0FE3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فعالیت مرکز در حوزه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تصویربرداری است؟ بلی/خیر</w:t>
            </w:r>
          </w:p>
        </w:tc>
      </w:tr>
      <w:tr w:rsidR="007A6FE8" w:rsidRPr="007A6FE8" w14:paraId="11E2F982" w14:textId="77777777" w:rsidTr="007A6FE8">
        <w:trPr>
          <w:trHeight w:val="480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EFFF" w14:textId="77777777" w:rsidR="007A6FE8" w:rsidRPr="007A6FE8" w:rsidRDefault="007A6FE8" w:rsidP="007A6FE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A6FE8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آدرس:</w:t>
            </w:r>
          </w:p>
        </w:tc>
      </w:tr>
    </w:tbl>
    <w:p w14:paraId="4B8AAAF8" w14:textId="77777777" w:rsidR="007A6FE8" w:rsidRDefault="007A6FE8" w:rsidP="007A6FE8">
      <w:pPr>
        <w:rPr>
          <w:rtl/>
        </w:rPr>
      </w:pPr>
    </w:p>
    <w:p w14:paraId="21CDD585" w14:textId="77777777" w:rsidR="007A6FE8" w:rsidRDefault="007A6FE8" w:rsidP="007A6FE8">
      <w:pPr>
        <w:rPr>
          <w:rtl/>
        </w:rPr>
      </w:pPr>
    </w:p>
    <w:p w14:paraId="70851898" w14:textId="77777777" w:rsidR="007A6FE8" w:rsidRDefault="007A6FE8" w:rsidP="007A6FE8">
      <w:pPr>
        <w:rPr>
          <w:rtl/>
        </w:rPr>
      </w:pPr>
    </w:p>
    <w:p w14:paraId="3D0D71C9" w14:textId="77777777" w:rsidR="007A6FE8" w:rsidRPr="007A6FE8" w:rsidRDefault="007A6FE8" w:rsidP="007A6FE8">
      <w:pPr>
        <w:rPr>
          <w:rFonts w:cs="B Nazanin"/>
          <w:sz w:val="24"/>
          <w:szCs w:val="24"/>
          <w:rtl/>
        </w:rPr>
      </w:pPr>
      <w:r w:rsidRPr="007A6FE8">
        <w:rPr>
          <w:rFonts w:cs="B Nazanin" w:hint="cs"/>
          <w:sz w:val="24"/>
          <w:szCs w:val="24"/>
          <w:rtl/>
        </w:rPr>
        <w:t xml:space="preserve">مهر و امضا رئیس بیمارستان </w:t>
      </w:r>
    </w:p>
    <w:p w14:paraId="47D2FB85" w14:textId="77777777" w:rsidR="007A6FE8" w:rsidRDefault="007A6FE8" w:rsidP="007A6FE8"/>
    <w:sectPr w:rsidR="007A6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E8"/>
    <w:rsid w:val="00371701"/>
    <w:rsid w:val="003A1362"/>
    <w:rsid w:val="003D5EA3"/>
    <w:rsid w:val="005E0FE3"/>
    <w:rsid w:val="007A6FE8"/>
    <w:rsid w:val="007C245B"/>
    <w:rsid w:val="00E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7DB2"/>
  <w15:chartTrackingRefBased/>
  <w15:docId w15:val="{ABC0BEFE-AFF0-49F7-9402-EA950BD1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مهنوش زارعي</dc:creator>
  <cp:keywords/>
  <dc:description/>
  <cp:lastModifiedBy>شهربانو  رمضاني</cp:lastModifiedBy>
  <cp:revision>2</cp:revision>
  <dcterms:created xsi:type="dcterms:W3CDTF">2023-11-04T07:45:00Z</dcterms:created>
  <dcterms:modified xsi:type="dcterms:W3CDTF">2023-11-04T07:45:00Z</dcterms:modified>
</cp:coreProperties>
</file>